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994E9D">
      <w:pPr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9889" w:type="dxa"/>
        <w:tblLayout w:type="fixed"/>
        <w:tblLook w:val="04A0"/>
      </w:tblPr>
      <w:tblGrid>
        <w:gridCol w:w="1413"/>
        <w:gridCol w:w="1948"/>
        <w:gridCol w:w="6528"/>
      </w:tblGrid>
      <w:tr w:rsidR="0043656A" w:rsidRPr="00C365FA" w:rsidTr="00584F5D">
        <w:trPr>
          <w:trHeight w:val="963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УТВЕРЖДАЮ: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____________ Локтионова О.Г.</w:t>
            </w:r>
          </w:p>
          <w:p w:rsidR="0043656A" w:rsidRPr="00C365FA" w:rsidRDefault="0043656A" w:rsidP="00294F28">
            <w:pPr>
              <w:rPr>
                <w:sz w:val="22"/>
              </w:rPr>
            </w:pPr>
            <w:r w:rsidRPr="00C365FA">
              <w:rPr>
                <w:rFonts w:eastAsia="Calibri"/>
                <w:sz w:val="22"/>
              </w:rPr>
              <w:t>«____» ___________ 20</w:t>
            </w:r>
            <w:r w:rsidR="004A68F8">
              <w:rPr>
                <w:rFonts w:eastAsia="Calibri"/>
                <w:sz w:val="22"/>
              </w:rPr>
              <w:t>2</w:t>
            </w:r>
            <w:r w:rsidR="009936D8">
              <w:rPr>
                <w:rFonts w:eastAsia="Calibri"/>
                <w:sz w:val="22"/>
              </w:rPr>
              <w:t>4</w:t>
            </w:r>
            <w:r w:rsidRPr="00C365FA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6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3FC" w:rsidRPr="00993D34" w:rsidRDefault="00AC63FC" w:rsidP="00AC63FC">
            <w:pPr>
              <w:pStyle w:val="a4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993D34">
              <w:rPr>
                <w:b/>
                <w:sz w:val="24"/>
              </w:rPr>
              <w:t>РАСПИСАНИЕ ЗАЧЕТОВ И   ЭКЗАМЕНОВ</w:t>
            </w:r>
          </w:p>
          <w:p w:rsidR="00AC63FC" w:rsidRPr="00993D34" w:rsidRDefault="00AC63FC" w:rsidP="00AC63FC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993D34">
              <w:rPr>
                <w:sz w:val="24"/>
                <w:szCs w:val="24"/>
              </w:rPr>
              <w:t xml:space="preserve">студентов 4 курса  </w:t>
            </w:r>
            <w:proofErr w:type="spellStart"/>
            <w:r w:rsidRPr="00993D34">
              <w:rPr>
                <w:sz w:val="24"/>
                <w:szCs w:val="24"/>
              </w:rPr>
              <w:t>очно-заочной</w:t>
            </w:r>
            <w:proofErr w:type="spellEnd"/>
            <w:r w:rsidRPr="00993D34">
              <w:rPr>
                <w:sz w:val="24"/>
                <w:szCs w:val="24"/>
              </w:rPr>
              <w:t xml:space="preserve"> формы обучения</w:t>
            </w:r>
          </w:p>
          <w:p w:rsidR="0043656A" w:rsidRPr="00AC63FC" w:rsidRDefault="00AC63FC" w:rsidP="00AC63FC">
            <w:pPr>
              <w:pStyle w:val="1"/>
              <w:rPr>
                <w:b w:val="0"/>
                <w:spacing w:val="0"/>
                <w:sz w:val="22"/>
              </w:rPr>
            </w:pPr>
            <w:r w:rsidRPr="00AC63FC">
              <w:rPr>
                <w:b w:val="0"/>
                <w:caps w:val="0"/>
                <w:spacing w:val="0"/>
                <w:sz w:val="22"/>
              </w:rPr>
              <w:t>за</w:t>
            </w:r>
            <w:r>
              <w:rPr>
                <w:b w:val="0"/>
                <w:caps w:val="0"/>
                <w:spacing w:val="0"/>
                <w:sz w:val="22"/>
              </w:rPr>
              <w:t xml:space="preserve"> </w:t>
            </w:r>
            <w:r w:rsidRPr="00AC63FC">
              <w:rPr>
                <w:b w:val="0"/>
                <w:caps w:val="0"/>
                <w:spacing w:val="0"/>
                <w:sz w:val="22"/>
              </w:rPr>
              <w:t>осенний семестр 2024-2025 учебного года</w:t>
            </w:r>
          </w:p>
        </w:tc>
      </w:tr>
      <w:tr w:rsidR="00842137" w:rsidRPr="00C365FA" w:rsidTr="00101675">
        <w:trPr>
          <w:trHeight w:val="91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C365FA" w:rsidRDefault="00842137" w:rsidP="007E63C1">
            <w:pPr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Группа</w:t>
            </w:r>
          </w:p>
        </w:tc>
        <w:tc>
          <w:tcPr>
            <w:tcW w:w="84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2137" w:rsidRPr="00C365FA" w:rsidRDefault="003363CF" w:rsidP="00B616A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ЮР-1</w:t>
            </w:r>
            <w:r w:rsidR="00842137">
              <w:rPr>
                <w:b/>
                <w:sz w:val="30"/>
                <w:szCs w:val="30"/>
              </w:rPr>
              <w:t>1в</w:t>
            </w:r>
          </w:p>
        </w:tc>
      </w:tr>
      <w:tr w:rsidR="00842137" w:rsidRPr="00C365FA" w:rsidTr="00101675">
        <w:trPr>
          <w:trHeight w:val="13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137" w:rsidRPr="00C365FA" w:rsidRDefault="00842137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дата</w:t>
            </w:r>
          </w:p>
        </w:tc>
        <w:tc>
          <w:tcPr>
            <w:tcW w:w="84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137" w:rsidRPr="00C365FA" w:rsidRDefault="00842137" w:rsidP="007E63C1">
            <w:pPr>
              <w:jc w:val="center"/>
              <w:rPr>
                <w:b/>
              </w:rPr>
            </w:pPr>
          </w:p>
        </w:tc>
      </w:tr>
      <w:tr w:rsidR="00546C46" w:rsidRPr="00C365FA" w:rsidTr="00330186">
        <w:trPr>
          <w:trHeight w:val="17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C46" w:rsidRDefault="00546C46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15.01.25ср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C46" w:rsidRDefault="00546C46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16.00 Консультация Гражданский процесс </w:t>
            </w:r>
            <w:r w:rsidRPr="00501B63">
              <w:rPr>
                <w:sz w:val="20"/>
                <w:szCs w:val="20"/>
              </w:rPr>
              <w:t xml:space="preserve"> </w:t>
            </w:r>
          </w:p>
          <w:p w:rsidR="00546C46" w:rsidRPr="00DA0C3A" w:rsidRDefault="00546C46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01B63">
              <w:rPr>
                <w:sz w:val="20"/>
                <w:szCs w:val="20"/>
              </w:rPr>
              <w:t>доц. Воронов Е.Н.</w:t>
            </w:r>
            <w:r>
              <w:rPr>
                <w:sz w:val="20"/>
                <w:szCs w:val="20"/>
              </w:rPr>
              <w:t xml:space="preserve"> Г-117</w:t>
            </w:r>
          </w:p>
        </w:tc>
      </w:tr>
      <w:tr w:rsidR="00546C46" w:rsidRPr="00C365FA" w:rsidTr="00330186">
        <w:trPr>
          <w:trHeight w:val="178"/>
        </w:trPr>
        <w:tc>
          <w:tcPr>
            <w:tcW w:w="14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C46" w:rsidRDefault="00546C46" w:rsidP="00B616AC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C46" w:rsidRDefault="00546C46" w:rsidP="00546C46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Защита КР Гражданский процесс </w:t>
            </w:r>
            <w:r w:rsidRPr="00501B63">
              <w:rPr>
                <w:sz w:val="20"/>
                <w:szCs w:val="20"/>
              </w:rPr>
              <w:t xml:space="preserve"> </w:t>
            </w:r>
          </w:p>
          <w:p w:rsidR="00546C46" w:rsidRDefault="00546C46" w:rsidP="00546C46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01B63">
              <w:rPr>
                <w:sz w:val="20"/>
                <w:szCs w:val="20"/>
              </w:rPr>
              <w:t>доц. Воронов Е.Н.</w:t>
            </w:r>
            <w:r>
              <w:rPr>
                <w:sz w:val="20"/>
                <w:szCs w:val="20"/>
              </w:rPr>
              <w:t xml:space="preserve"> Г-117</w:t>
            </w:r>
          </w:p>
        </w:tc>
      </w:tr>
      <w:tr w:rsidR="00842137" w:rsidRPr="00C365FA" w:rsidTr="001768E4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16.01.25чт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3FC" w:rsidRDefault="001D21AF" w:rsidP="00AC63F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</w:t>
            </w:r>
            <w:r w:rsidR="00AC63FC">
              <w:rPr>
                <w:sz w:val="20"/>
                <w:szCs w:val="20"/>
              </w:rPr>
              <w:t xml:space="preserve">Зачет Судебная экспертиза </w:t>
            </w:r>
          </w:p>
          <w:p w:rsidR="00842137" w:rsidRPr="00DA0C3A" w:rsidRDefault="00AC63FC" w:rsidP="00AC63F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</w:t>
            </w:r>
            <w:proofErr w:type="spellStart"/>
            <w:r>
              <w:rPr>
                <w:sz w:val="20"/>
                <w:szCs w:val="20"/>
              </w:rPr>
              <w:t>Положенков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r w:rsidR="001D21AF">
              <w:rPr>
                <w:sz w:val="20"/>
                <w:szCs w:val="20"/>
              </w:rPr>
              <w:t xml:space="preserve"> Г-203</w:t>
            </w:r>
          </w:p>
        </w:tc>
      </w:tr>
      <w:tr w:rsidR="00842137" w:rsidRPr="00C365FA" w:rsidTr="00B77ED0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2B067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17.01.25пт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3FC" w:rsidRDefault="001D21AF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</w:t>
            </w:r>
            <w:r w:rsidR="00DA5EA1">
              <w:rPr>
                <w:sz w:val="20"/>
                <w:szCs w:val="20"/>
              </w:rPr>
              <w:t xml:space="preserve">Экзамен Гражданский процесс </w:t>
            </w:r>
            <w:r w:rsidR="00DA5EA1" w:rsidRPr="00501B63">
              <w:rPr>
                <w:sz w:val="20"/>
                <w:szCs w:val="20"/>
              </w:rPr>
              <w:t xml:space="preserve"> </w:t>
            </w:r>
          </w:p>
          <w:p w:rsidR="00842137" w:rsidRPr="009268DE" w:rsidRDefault="00DA5EA1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01B63">
              <w:rPr>
                <w:sz w:val="20"/>
                <w:szCs w:val="20"/>
              </w:rPr>
              <w:t>доц. Воронов Е.Н.</w:t>
            </w:r>
            <w:r>
              <w:rPr>
                <w:sz w:val="20"/>
                <w:szCs w:val="20"/>
              </w:rPr>
              <w:t xml:space="preserve"> </w:t>
            </w:r>
            <w:r w:rsidR="001D21AF">
              <w:rPr>
                <w:sz w:val="20"/>
                <w:szCs w:val="20"/>
              </w:rPr>
              <w:t>Г-207</w:t>
            </w:r>
          </w:p>
        </w:tc>
      </w:tr>
      <w:tr w:rsidR="00842137" w:rsidRPr="00C365FA" w:rsidTr="006D403C">
        <w:trPr>
          <w:trHeight w:val="13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2B067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18.01.25сб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3FC" w:rsidRDefault="001D21AF" w:rsidP="00AC63F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  <w:r w:rsidR="00AC63FC">
              <w:rPr>
                <w:sz w:val="20"/>
                <w:szCs w:val="20"/>
              </w:rPr>
              <w:t xml:space="preserve">Зачет Земельное право  </w:t>
            </w:r>
          </w:p>
          <w:p w:rsidR="00842137" w:rsidRPr="009268DE" w:rsidRDefault="00AC63FC" w:rsidP="00AC63F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01B63">
              <w:rPr>
                <w:sz w:val="20"/>
                <w:szCs w:val="20"/>
              </w:rPr>
              <w:t xml:space="preserve">доц. </w:t>
            </w:r>
            <w:r>
              <w:rPr>
                <w:sz w:val="20"/>
                <w:szCs w:val="20"/>
              </w:rPr>
              <w:t>Шахова Е.С</w:t>
            </w:r>
            <w:r w:rsidRPr="00501B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="001D21AF">
              <w:rPr>
                <w:sz w:val="20"/>
                <w:szCs w:val="20"/>
              </w:rPr>
              <w:t>Г-210</w:t>
            </w:r>
          </w:p>
        </w:tc>
      </w:tr>
      <w:tr w:rsidR="00842137" w:rsidRPr="00C365FA" w:rsidTr="000D33F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19.01.25вс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9268DE" w:rsidRDefault="00842137" w:rsidP="00B616A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DA5EA1" w:rsidRPr="00C365FA" w:rsidTr="00DA5EA1">
        <w:trPr>
          <w:trHeight w:val="13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5EA1" w:rsidRDefault="00DA5EA1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20.01.25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63FC" w:rsidRDefault="00DA5EA1" w:rsidP="00DA5EA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Консультация </w:t>
            </w:r>
            <w:r w:rsidRPr="00511EF1">
              <w:rPr>
                <w:sz w:val="20"/>
                <w:szCs w:val="20"/>
              </w:rPr>
              <w:t xml:space="preserve"> Административное право </w:t>
            </w:r>
            <w:r>
              <w:rPr>
                <w:sz w:val="20"/>
                <w:szCs w:val="20"/>
              </w:rPr>
              <w:t xml:space="preserve"> </w:t>
            </w:r>
          </w:p>
          <w:p w:rsidR="00DA5EA1" w:rsidRPr="009268DE" w:rsidRDefault="00DA5EA1" w:rsidP="00DA5EA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Боренштейн</w:t>
            </w:r>
            <w:proofErr w:type="spellEnd"/>
            <w:r>
              <w:rPr>
                <w:sz w:val="20"/>
                <w:szCs w:val="20"/>
              </w:rPr>
              <w:t xml:space="preserve"> А.Л.</w:t>
            </w:r>
            <w:r w:rsidR="00AD4AC4">
              <w:rPr>
                <w:sz w:val="20"/>
                <w:szCs w:val="20"/>
              </w:rPr>
              <w:t xml:space="preserve"> Г-501</w:t>
            </w:r>
          </w:p>
        </w:tc>
      </w:tr>
      <w:tr w:rsidR="00DA5EA1" w:rsidRPr="00C365FA" w:rsidTr="002C3645">
        <w:trPr>
          <w:trHeight w:val="132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5EA1" w:rsidRDefault="00DA5EA1" w:rsidP="00B616AC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63FC" w:rsidRDefault="00DA5EA1" w:rsidP="00DA5EA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Зачет Гражданско-правовые акты </w:t>
            </w:r>
          </w:p>
          <w:p w:rsidR="00DA5EA1" w:rsidRDefault="00DA5EA1" w:rsidP="00DA5EA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</w:t>
            </w:r>
            <w:proofErr w:type="spellStart"/>
            <w:r>
              <w:rPr>
                <w:sz w:val="20"/>
                <w:szCs w:val="20"/>
              </w:rPr>
              <w:t>Шергунова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  <w:r w:rsidR="00AD4AC4">
              <w:rPr>
                <w:sz w:val="20"/>
                <w:szCs w:val="20"/>
              </w:rPr>
              <w:t xml:space="preserve"> Г-203а</w:t>
            </w:r>
          </w:p>
        </w:tc>
      </w:tr>
      <w:tr w:rsidR="00842137" w:rsidRPr="00C365FA" w:rsidTr="00AD6070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21.01.25вт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3FC" w:rsidRDefault="00AD4AC4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19.20 </w:t>
            </w:r>
            <w:r w:rsidR="00DA5EA1">
              <w:rPr>
                <w:sz w:val="20"/>
                <w:szCs w:val="20"/>
              </w:rPr>
              <w:t xml:space="preserve">Экзамен </w:t>
            </w:r>
            <w:r w:rsidR="00DA5EA1" w:rsidRPr="00511EF1">
              <w:rPr>
                <w:sz w:val="20"/>
                <w:szCs w:val="20"/>
              </w:rPr>
              <w:t xml:space="preserve">Административное право </w:t>
            </w:r>
          </w:p>
          <w:p w:rsidR="00842137" w:rsidRPr="009268DE" w:rsidRDefault="00DA5EA1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</w:t>
            </w:r>
            <w:proofErr w:type="spellStart"/>
            <w:r>
              <w:rPr>
                <w:sz w:val="20"/>
                <w:szCs w:val="20"/>
              </w:rPr>
              <w:t>Боренштейн</w:t>
            </w:r>
            <w:proofErr w:type="spellEnd"/>
            <w:r>
              <w:rPr>
                <w:sz w:val="20"/>
                <w:szCs w:val="20"/>
              </w:rPr>
              <w:t xml:space="preserve"> А.Л.</w:t>
            </w:r>
            <w:r w:rsidR="00AD4AC4">
              <w:rPr>
                <w:sz w:val="20"/>
                <w:szCs w:val="20"/>
              </w:rPr>
              <w:t xml:space="preserve"> Г-207б</w:t>
            </w:r>
          </w:p>
        </w:tc>
      </w:tr>
      <w:tr w:rsidR="00842137" w:rsidRPr="00C365FA" w:rsidTr="001E1C4D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22.01.25ср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3FC" w:rsidRDefault="00AC63FC" w:rsidP="00706C50">
            <w:pPr>
              <w:pStyle w:val="a4"/>
              <w:ind w:left="-108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Консультация </w:t>
            </w:r>
            <w:r>
              <w:rPr>
                <w:color w:val="000000"/>
                <w:sz w:val="20"/>
                <w:szCs w:val="20"/>
              </w:rPr>
              <w:t xml:space="preserve"> Криминалистика </w:t>
            </w:r>
          </w:p>
          <w:p w:rsidR="00842137" w:rsidRPr="009268DE" w:rsidRDefault="00AC63FC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ст.пр. </w:t>
            </w:r>
            <w:proofErr w:type="spellStart"/>
            <w:r>
              <w:rPr>
                <w:color w:val="000000"/>
                <w:sz w:val="20"/>
                <w:szCs w:val="20"/>
              </w:rPr>
              <w:t>Лясковец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</w:t>
            </w:r>
            <w:r w:rsidR="00AD4AC4">
              <w:rPr>
                <w:color w:val="000000"/>
                <w:sz w:val="20"/>
                <w:szCs w:val="20"/>
              </w:rPr>
              <w:t xml:space="preserve"> Г-601а</w:t>
            </w:r>
          </w:p>
        </w:tc>
      </w:tr>
      <w:tr w:rsidR="00842137" w:rsidRPr="00C365FA" w:rsidTr="00AC63FC">
        <w:trPr>
          <w:trHeight w:val="3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23.01.25чт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00B6" w:rsidRDefault="00AD4AC4" w:rsidP="00AD42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</w:t>
            </w:r>
            <w:r w:rsidR="00EF00B6">
              <w:rPr>
                <w:sz w:val="20"/>
                <w:szCs w:val="20"/>
              </w:rPr>
              <w:t xml:space="preserve">Зачет Конституционное и административное судопроизводство </w:t>
            </w:r>
          </w:p>
          <w:p w:rsidR="00842137" w:rsidRPr="009268DE" w:rsidRDefault="00EF00B6" w:rsidP="00AD42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проф. Брежнев О.В.</w:t>
            </w:r>
            <w:r w:rsidR="00AD4AC4">
              <w:rPr>
                <w:sz w:val="20"/>
                <w:szCs w:val="20"/>
              </w:rPr>
              <w:t xml:space="preserve"> Г-207б</w:t>
            </w:r>
          </w:p>
        </w:tc>
      </w:tr>
      <w:tr w:rsidR="00842137" w:rsidRPr="00C365FA" w:rsidTr="00583D1C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24.01.25пт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0B6" w:rsidRDefault="00AD4AC4" w:rsidP="00706C50">
            <w:pPr>
              <w:ind w:left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19.20 </w:t>
            </w:r>
            <w:r w:rsidR="00DA5EA1">
              <w:rPr>
                <w:color w:val="000000"/>
                <w:sz w:val="20"/>
                <w:szCs w:val="20"/>
              </w:rPr>
              <w:t xml:space="preserve">Экзамен Криминалистика </w:t>
            </w:r>
          </w:p>
          <w:p w:rsidR="00842137" w:rsidRPr="007977EC" w:rsidRDefault="00DA5EA1" w:rsidP="00706C50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ст.пр. </w:t>
            </w:r>
            <w:proofErr w:type="spellStart"/>
            <w:r>
              <w:rPr>
                <w:color w:val="000000"/>
                <w:sz w:val="20"/>
                <w:szCs w:val="20"/>
              </w:rPr>
              <w:t>Лясковец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</w:t>
            </w:r>
            <w:r w:rsidR="00AD4AC4">
              <w:rPr>
                <w:color w:val="000000"/>
                <w:sz w:val="20"/>
                <w:szCs w:val="20"/>
              </w:rPr>
              <w:t xml:space="preserve"> Г-210</w:t>
            </w:r>
          </w:p>
        </w:tc>
      </w:tr>
      <w:tr w:rsidR="00842137" w:rsidRPr="00C365FA" w:rsidTr="00286F0F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25.01.25сб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0B6" w:rsidRDefault="00EB4F1E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11.20 </w:t>
            </w:r>
            <w:r w:rsidR="00AC63FC">
              <w:rPr>
                <w:sz w:val="20"/>
                <w:szCs w:val="20"/>
              </w:rPr>
              <w:t xml:space="preserve">Зачет Конституционное право зарубежных стран </w:t>
            </w:r>
          </w:p>
          <w:p w:rsidR="00842137" w:rsidRPr="00DA0C3A" w:rsidRDefault="00AC63FC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</w:t>
            </w:r>
            <w:proofErr w:type="spellStart"/>
            <w:r>
              <w:rPr>
                <w:sz w:val="20"/>
                <w:szCs w:val="20"/>
              </w:rPr>
              <w:t>Письменов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  <w:r w:rsidR="00AD4AC4">
              <w:rPr>
                <w:sz w:val="20"/>
                <w:szCs w:val="20"/>
              </w:rPr>
              <w:t xml:space="preserve"> Г-</w:t>
            </w:r>
            <w:r w:rsidR="00EB4F1E">
              <w:rPr>
                <w:sz w:val="20"/>
                <w:szCs w:val="20"/>
              </w:rPr>
              <w:t>210</w:t>
            </w:r>
          </w:p>
        </w:tc>
      </w:tr>
      <w:tr w:rsidR="00842137" w:rsidRPr="00C365FA" w:rsidTr="00841E8C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A769F8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26.01.25вс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Pr="00DA0C3A" w:rsidRDefault="00842137" w:rsidP="00A769F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42137" w:rsidRPr="00C365FA" w:rsidTr="0038724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A769F8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A769F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42137" w:rsidRPr="00C365FA" w:rsidTr="00EA056E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137" w:rsidRDefault="00842137" w:rsidP="00A769F8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28.01.25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35B" w:rsidRPr="005A3D5E" w:rsidRDefault="0078735B" w:rsidP="0078735B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A3D5E">
              <w:rPr>
                <w:sz w:val="20"/>
                <w:szCs w:val="20"/>
              </w:rPr>
              <w:t xml:space="preserve">18.00 Зачет Профессиональная этика </w:t>
            </w:r>
          </w:p>
          <w:p w:rsidR="00842137" w:rsidRDefault="0078735B" w:rsidP="0078735B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5A3D5E">
              <w:rPr>
                <w:sz w:val="20"/>
                <w:szCs w:val="20"/>
              </w:rPr>
              <w:t>доц. Плотникова А.В. Г-203а</w:t>
            </w: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10313" w:rsidP="00510313">
      <w:pPr>
        <w:spacing w:line="360" w:lineRule="auto"/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ИСПОЛН</w:t>
      </w:r>
      <w:r w:rsidR="0027419E">
        <w:rPr>
          <w:sz w:val="22"/>
          <w:szCs w:val="22"/>
        </w:rPr>
        <w:t xml:space="preserve">ИТЕЛЬ: </w:t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  <w:t xml:space="preserve">            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Начальник учебного отдела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Декан факультета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140854">
      <w:pgSz w:w="11907" w:h="16839" w:code="9"/>
      <w:pgMar w:top="340" w:right="567" w:bottom="34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53DD"/>
    <w:rsid w:val="00050674"/>
    <w:rsid w:val="00050814"/>
    <w:rsid w:val="00054E5D"/>
    <w:rsid w:val="00057469"/>
    <w:rsid w:val="00060D86"/>
    <w:rsid w:val="00061D38"/>
    <w:rsid w:val="0006343F"/>
    <w:rsid w:val="00074554"/>
    <w:rsid w:val="0007501E"/>
    <w:rsid w:val="000837AA"/>
    <w:rsid w:val="00084284"/>
    <w:rsid w:val="000852D2"/>
    <w:rsid w:val="00093795"/>
    <w:rsid w:val="00094871"/>
    <w:rsid w:val="000954EC"/>
    <w:rsid w:val="000976B9"/>
    <w:rsid w:val="000A2EB5"/>
    <w:rsid w:val="000A371D"/>
    <w:rsid w:val="000A429F"/>
    <w:rsid w:val="000A5A70"/>
    <w:rsid w:val="000A67ED"/>
    <w:rsid w:val="000B22F7"/>
    <w:rsid w:val="000B7261"/>
    <w:rsid w:val="000C794B"/>
    <w:rsid w:val="000D154C"/>
    <w:rsid w:val="000D4041"/>
    <w:rsid w:val="000E088D"/>
    <w:rsid w:val="000E1FCA"/>
    <w:rsid w:val="000E60A8"/>
    <w:rsid w:val="000E61CF"/>
    <w:rsid w:val="000F2CE9"/>
    <w:rsid w:val="000F5FB4"/>
    <w:rsid w:val="00106580"/>
    <w:rsid w:val="00112684"/>
    <w:rsid w:val="00112C1E"/>
    <w:rsid w:val="00121E8A"/>
    <w:rsid w:val="00126F60"/>
    <w:rsid w:val="001271F9"/>
    <w:rsid w:val="00132D98"/>
    <w:rsid w:val="00135D7E"/>
    <w:rsid w:val="00137157"/>
    <w:rsid w:val="00140854"/>
    <w:rsid w:val="00141FC8"/>
    <w:rsid w:val="00143AB8"/>
    <w:rsid w:val="001442C9"/>
    <w:rsid w:val="00145F35"/>
    <w:rsid w:val="00145FE4"/>
    <w:rsid w:val="00154E69"/>
    <w:rsid w:val="00155196"/>
    <w:rsid w:val="00157921"/>
    <w:rsid w:val="0016483F"/>
    <w:rsid w:val="00166573"/>
    <w:rsid w:val="00167B4D"/>
    <w:rsid w:val="001732FB"/>
    <w:rsid w:val="00174CFE"/>
    <w:rsid w:val="001807B4"/>
    <w:rsid w:val="0018119F"/>
    <w:rsid w:val="00192001"/>
    <w:rsid w:val="00193C29"/>
    <w:rsid w:val="0019494F"/>
    <w:rsid w:val="00196026"/>
    <w:rsid w:val="001A00D1"/>
    <w:rsid w:val="001A7593"/>
    <w:rsid w:val="001B046E"/>
    <w:rsid w:val="001B0FFA"/>
    <w:rsid w:val="001B387C"/>
    <w:rsid w:val="001B6596"/>
    <w:rsid w:val="001C2E32"/>
    <w:rsid w:val="001D21AF"/>
    <w:rsid w:val="001F4927"/>
    <w:rsid w:val="001F4F37"/>
    <w:rsid w:val="001F54FB"/>
    <w:rsid w:val="002003D8"/>
    <w:rsid w:val="0020058D"/>
    <w:rsid w:val="00202C07"/>
    <w:rsid w:val="002119FF"/>
    <w:rsid w:val="00215242"/>
    <w:rsid w:val="0021787F"/>
    <w:rsid w:val="002200CF"/>
    <w:rsid w:val="00222B6E"/>
    <w:rsid w:val="00226C0F"/>
    <w:rsid w:val="00230DA5"/>
    <w:rsid w:val="002325BF"/>
    <w:rsid w:val="00235332"/>
    <w:rsid w:val="00240C4E"/>
    <w:rsid w:val="00257413"/>
    <w:rsid w:val="00260AE4"/>
    <w:rsid w:val="0026144A"/>
    <w:rsid w:val="0026149F"/>
    <w:rsid w:val="00261C3F"/>
    <w:rsid w:val="002644B6"/>
    <w:rsid w:val="00267F51"/>
    <w:rsid w:val="0027419E"/>
    <w:rsid w:val="00276853"/>
    <w:rsid w:val="002804D3"/>
    <w:rsid w:val="002938CE"/>
    <w:rsid w:val="0029452F"/>
    <w:rsid w:val="00294F28"/>
    <w:rsid w:val="002959EF"/>
    <w:rsid w:val="00295F52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3C7D"/>
    <w:rsid w:val="0031655B"/>
    <w:rsid w:val="00320477"/>
    <w:rsid w:val="00321617"/>
    <w:rsid w:val="0033361B"/>
    <w:rsid w:val="003363CF"/>
    <w:rsid w:val="00337042"/>
    <w:rsid w:val="003432B0"/>
    <w:rsid w:val="00346250"/>
    <w:rsid w:val="003463FE"/>
    <w:rsid w:val="003466B3"/>
    <w:rsid w:val="003553BC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B4BC6"/>
    <w:rsid w:val="003B4DAB"/>
    <w:rsid w:val="003B69C4"/>
    <w:rsid w:val="003B69F3"/>
    <w:rsid w:val="003C210E"/>
    <w:rsid w:val="003C38A4"/>
    <w:rsid w:val="003C465A"/>
    <w:rsid w:val="003D0708"/>
    <w:rsid w:val="003D13D4"/>
    <w:rsid w:val="003E0173"/>
    <w:rsid w:val="003F0970"/>
    <w:rsid w:val="003F1559"/>
    <w:rsid w:val="003F1E8F"/>
    <w:rsid w:val="003F6958"/>
    <w:rsid w:val="0040294E"/>
    <w:rsid w:val="00402A9B"/>
    <w:rsid w:val="00405106"/>
    <w:rsid w:val="00407192"/>
    <w:rsid w:val="004103A1"/>
    <w:rsid w:val="0041115D"/>
    <w:rsid w:val="00416425"/>
    <w:rsid w:val="00420139"/>
    <w:rsid w:val="00423091"/>
    <w:rsid w:val="00426551"/>
    <w:rsid w:val="00426FDB"/>
    <w:rsid w:val="00427E34"/>
    <w:rsid w:val="0043459E"/>
    <w:rsid w:val="0043656A"/>
    <w:rsid w:val="004433A1"/>
    <w:rsid w:val="004463B6"/>
    <w:rsid w:val="00446937"/>
    <w:rsid w:val="00446980"/>
    <w:rsid w:val="00446FE2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2384"/>
    <w:rsid w:val="004D30E2"/>
    <w:rsid w:val="004D39F5"/>
    <w:rsid w:val="004D5886"/>
    <w:rsid w:val="004E3A11"/>
    <w:rsid w:val="004E4B1B"/>
    <w:rsid w:val="004E4CED"/>
    <w:rsid w:val="004E58CB"/>
    <w:rsid w:val="004E6316"/>
    <w:rsid w:val="004F1BCA"/>
    <w:rsid w:val="004F2C41"/>
    <w:rsid w:val="004F7734"/>
    <w:rsid w:val="00500099"/>
    <w:rsid w:val="005037A5"/>
    <w:rsid w:val="00506B73"/>
    <w:rsid w:val="00510313"/>
    <w:rsid w:val="0051605A"/>
    <w:rsid w:val="005179F1"/>
    <w:rsid w:val="00522F81"/>
    <w:rsid w:val="00524246"/>
    <w:rsid w:val="005246F7"/>
    <w:rsid w:val="005250E3"/>
    <w:rsid w:val="00531C04"/>
    <w:rsid w:val="00533108"/>
    <w:rsid w:val="00533565"/>
    <w:rsid w:val="00533FD6"/>
    <w:rsid w:val="00542493"/>
    <w:rsid w:val="00542D70"/>
    <w:rsid w:val="00546C46"/>
    <w:rsid w:val="00547B7C"/>
    <w:rsid w:val="0055019C"/>
    <w:rsid w:val="00550C90"/>
    <w:rsid w:val="00551961"/>
    <w:rsid w:val="005707A9"/>
    <w:rsid w:val="00572FFD"/>
    <w:rsid w:val="005776B0"/>
    <w:rsid w:val="00580674"/>
    <w:rsid w:val="0058219C"/>
    <w:rsid w:val="00584F5D"/>
    <w:rsid w:val="00590B0E"/>
    <w:rsid w:val="005A3D5E"/>
    <w:rsid w:val="005A5E2F"/>
    <w:rsid w:val="005A5FC7"/>
    <w:rsid w:val="005A72EE"/>
    <w:rsid w:val="005A793F"/>
    <w:rsid w:val="005C456B"/>
    <w:rsid w:val="005C7EC2"/>
    <w:rsid w:val="005D4425"/>
    <w:rsid w:val="005D57DA"/>
    <w:rsid w:val="005D7711"/>
    <w:rsid w:val="005E054F"/>
    <w:rsid w:val="005E7891"/>
    <w:rsid w:val="005F5F39"/>
    <w:rsid w:val="005F717F"/>
    <w:rsid w:val="00600A94"/>
    <w:rsid w:val="00602AA0"/>
    <w:rsid w:val="00602B0D"/>
    <w:rsid w:val="006033E6"/>
    <w:rsid w:val="00605F4F"/>
    <w:rsid w:val="00606130"/>
    <w:rsid w:val="00606453"/>
    <w:rsid w:val="00607B8B"/>
    <w:rsid w:val="006278AC"/>
    <w:rsid w:val="00632C4B"/>
    <w:rsid w:val="0063400E"/>
    <w:rsid w:val="00634565"/>
    <w:rsid w:val="0063511D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76F4"/>
    <w:rsid w:val="00677EB2"/>
    <w:rsid w:val="006807CC"/>
    <w:rsid w:val="0069014F"/>
    <w:rsid w:val="00690524"/>
    <w:rsid w:val="006A2BD0"/>
    <w:rsid w:val="006A36D9"/>
    <w:rsid w:val="006A3B9A"/>
    <w:rsid w:val="006A5475"/>
    <w:rsid w:val="006B179C"/>
    <w:rsid w:val="006B240A"/>
    <w:rsid w:val="006B3154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06C50"/>
    <w:rsid w:val="00712EA5"/>
    <w:rsid w:val="00717EE9"/>
    <w:rsid w:val="00724213"/>
    <w:rsid w:val="00732E2D"/>
    <w:rsid w:val="00734386"/>
    <w:rsid w:val="00744B93"/>
    <w:rsid w:val="00745AA4"/>
    <w:rsid w:val="0075155B"/>
    <w:rsid w:val="00764684"/>
    <w:rsid w:val="007648BE"/>
    <w:rsid w:val="0077284E"/>
    <w:rsid w:val="00774589"/>
    <w:rsid w:val="00777537"/>
    <w:rsid w:val="007809BD"/>
    <w:rsid w:val="007813A6"/>
    <w:rsid w:val="007818D9"/>
    <w:rsid w:val="00781B37"/>
    <w:rsid w:val="007827C5"/>
    <w:rsid w:val="0078735B"/>
    <w:rsid w:val="007934EA"/>
    <w:rsid w:val="00794F1F"/>
    <w:rsid w:val="007977EC"/>
    <w:rsid w:val="007A0931"/>
    <w:rsid w:val="007A2A9F"/>
    <w:rsid w:val="007A36E6"/>
    <w:rsid w:val="007B62AB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05FBA"/>
    <w:rsid w:val="00810460"/>
    <w:rsid w:val="0081079C"/>
    <w:rsid w:val="008108BE"/>
    <w:rsid w:val="008112E6"/>
    <w:rsid w:val="00811A89"/>
    <w:rsid w:val="008140CD"/>
    <w:rsid w:val="008154FB"/>
    <w:rsid w:val="0081568E"/>
    <w:rsid w:val="00817DC8"/>
    <w:rsid w:val="008229F4"/>
    <w:rsid w:val="008242CC"/>
    <w:rsid w:val="008376CA"/>
    <w:rsid w:val="00837BE4"/>
    <w:rsid w:val="00842137"/>
    <w:rsid w:val="008458C5"/>
    <w:rsid w:val="00847026"/>
    <w:rsid w:val="008532AD"/>
    <w:rsid w:val="008553DB"/>
    <w:rsid w:val="00865868"/>
    <w:rsid w:val="008663EE"/>
    <w:rsid w:val="00871D86"/>
    <w:rsid w:val="00873288"/>
    <w:rsid w:val="00880603"/>
    <w:rsid w:val="00883208"/>
    <w:rsid w:val="00886B96"/>
    <w:rsid w:val="00887201"/>
    <w:rsid w:val="00894EF9"/>
    <w:rsid w:val="008A63A4"/>
    <w:rsid w:val="008A66E3"/>
    <w:rsid w:val="008A74EF"/>
    <w:rsid w:val="008B48CF"/>
    <w:rsid w:val="008B6701"/>
    <w:rsid w:val="008B6F6F"/>
    <w:rsid w:val="008C12D6"/>
    <w:rsid w:val="008C4AB8"/>
    <w:rsid w:val="008C5B31"/>
    <w:rsid w:val="008C775E"/>
    <w:rsid w:val="008D2480"/>
    <w:rsid w:val="008D2C50"/>
    <w:rsid w:val="008D3B95"/>
    <w:rsid w:val="008D5DF5"/>
    <w:rsid w:val="008E4AA9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5C8F"/>
    <w:rsid w:val="009268DE"/>
    <w:rsid w:val="009432B8"/>
    <w:rsid w:val="00950360"/>
    <w:rsid w:val="0095502A"/>
    <w:rsid w:val="00961A24"/>
    <w:rsid w:val="00964038"/>
    <w:rsid w:val="00971235"/>
    <w:rsid w:val="009713D9"/>
    <w:rsid w:val="009733A0"/>
    <w:rsid w:val="00973497"/>
    <w:rsid w:val="00983CDA"/>
    <w:rsid w:val="00986BD5"/>
    <w:rsid w:val="009921AC"/>
    <w:rsid w:val="009936D8"/>
    <w:rsid w:val="00993D34"/>
    <w:rsid w:val="00994E9D"/>
    <w:rsid w:val="0099653C"/>
    <w:rsid w:val="009A7A5F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67AF"/>
    <w:rsid w:val="00A10275"/>
    <w:rsid w:val="00A150DE"/>
    <w:rsid w:val="00A16428"/>
    <w:rsid w:val="00A215A2"/>
    <w:rsid w:val="00A251D4"/>
    <w:rsid w:val="00A26CB7"/>
    <w:rsid w:val="00A322B4"/>
    <w:rsid w:val="00A34890"/>
    <w:rsid w:val="00A351FE"/>
    <w:rsid w:val="00A35BE7"/>
    <w:rsid w:val="00A368C4"/>
    <w:rsid w:val="00A36BCF"/>
    <w:rsid w:val="00A376CD"/>
    <w:rsid w:val="00A37E53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69F8"/>
    <w:rsid w:val="00A77171"/>
    <w:rsid w:val="00A77C7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C4B54"/>
    <w:rsid w:val="00AC63FC"/>
    <w:rsid w:val="00AC7C0F"/>
    <w:rsid w:val="00AD00C6"/>
    <w:rsid w:val="00AD2595"/>
    <w:rsid w:val="00AD3B96"/>
    <w:rsid w:val="00AD420E"/>
    <w:rsid w:val="00AD4AC4"/>
    <w:rsid w:val="00AD5C71"/>
    <w:rsid w:val="00AD652B"/>
    <w:rsid w:val="00AD6E27"/>
    <w:rsid w:val="00AD746C"/>
    <w:rsid w:val="00AE09AA"/>
    <w:rsid w:val="00AE31A7"/>
    <w:rsid w:val="00AF2D17"/>
    <w:rsid w:val="00AF3513"/>
    <w:rsid w:val="00B0051B"/>
    <w:rsid w:val="00B01D4B"/>
    <w:rsid w:val="00B14BA2"/>
    <w:rsid w:val="00B20DB2"/>
    <w:rsid w:val="00B31F9E"/>
    <w:rsid w:val="00B437F2"/>
    <w:rsid w:val="00B4693E"/>
    <w:rsid w:val="00B51145"/>
    <w:rsid w:val="00B52814"/>
    <w:rsid w:val="00B56ABA"/>
    <w:rsid w:val="00B616AC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7D4F"/>
    <w:rsid w:val="00BD79DA"/>
    <w:rsid w:val="00BE63F1"/>
    <w:rsid w:val="00C003AA"/>
    <w:rsid w:val="00C01E27"/>
    <w:rsid w:val="00C05145"/>
    <w:rsid w:val="00C05C9D"/>
    <w:rsid w:val="00C0682E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57EB"/>
    <w:rsid w:val="00C72710"/>
    <w:rsid w:val="00C72AA9"/>
    <w:rsid w:val="00C74216"/>
    <w:rsid w:val="00C86F6D"/>
    <w:rsid w:val="00C932A8"/>
    <w:rsid w:val="00C94F86"/>
    <w:rsid w:val="00C97125"/>
    <w:rsid w:val="00C97A3D"/>
    <w:rsid w:val="00CA0009"/>
    <w:rsid w:val="00CA11B7"/>
    <w:rsid w:val="00CA411D"/>
    <w:rsid w:val="00CA4AE3"/>
    <w:rsid w:val="00CB2698"/>
    <w:rsid w:val="00CB3B49"/>
    <w:rsid w:val="00CB62BE"/>
    <w:rsid w:val="00CC25BE"/>
    <w:rsid w:val="00CD1964"/>
    <w:rsid w:val="00CE7253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679C"/>
    <w:rsid w:val="00D32F3C"/>
    <w:rsid w:val="00D36028"/>
    <w:rsid w:val="00D36E38"/>
    <w:rsid w:val="00D4240A"/>
    <w:rsid w:val="00D43BEB"/>
    <w:rsid w:val="00D460B9"/>
    <w:rsid w:val="00D55BCE"/>
    <w:rsid w:val="00D57A31"/>
    <w:rsid w:val="00D61033"/>
    <w:rsid w:val="00D6314A"/>
    <w:rsid w:val="00D63E26"/>
    <w:rsid w:val="00D649DE"/>
    <w:rsid w:val="00D75DBB"/>
    <w:rsid w:val="00D76849"/>
    <w:rsid w:val="00D854C7"/>
    <w:rsid w:val="00D854CE"/>
    <w:rsid w:val="00D94989"/>
    <w:rsid w:val="00DA0C3A"/>
    <w:rsid w:val="00DA0CC1"/>
    <w:rsid w:val="00DA37F0"/>
    <w:rsid w:val="00DA5EA1"/>
    <w:rsid w:val="00DB2449"/>
    <w:rsid w:val="00DC5FC0"/>
    <w:rsid w:val="00DD4AF5"/>
    <w:rsid w:val="00DE02E9"/>
    <w:rsid w:val="00DE2694"/>
    <w:rsid w:val="00DE2E15"/>
    <w:rsid w:val="00DE3384"/>
    <w:rsid w:val="00DE4F13"/>
    <w:rsid w:val="00DF2E70"/>
    <w:rsid w:val="00E066D7"/>
    <w:rsid w:val="00E114A7"/>
    <w:rsid w:val="00E17E34"/>
    <w:rsid w:val="00E200A1"/>
    <w:rsid w:val="00E20A22"/>
    <w:rsid w:val="00E20B1C"/>
    <w:rsid w:val="00E220D9"/>
    <w:rsid w:val="00E22171"/>
    <w:rsid w:val="00E22564"/>
    <w:rsid w:val="00E24499"/>
    <w:rsid w:val="00E26CBF"/>
    <w:rsid w:val="00E27347"/>
    <w:rsid w:val="00E30BB8"/>
    <w:rsid w:val="00E340B0"/>
    <w:rsid w:val="00E42DB9"/>
    <w:rsid w:val="00E45DBF"/>
    <w:rsid w:val="00E5184F"/>
    <w:rsid w:val="00E51AC8"/>
    <w:rsid w:val="00E55E09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801"/>
    <w:rsid w:val="00E76EEF"/>
    <w:rsid w:val="00E810BA"/>
    <w:rsid w:val="00E81B1E"/>
    <w:rsid w:val="00E81D0F"/>
    <w:rsid w:val="00E84ED5"/>
    <w:rsid w:val="00E865F9"/>
    <w:rsid w:val="00E92A69"/>
    <w:rsid w:val="00EA442B"/>
    <w:rsid w:val="00EA5BC5"/>
    <w:rsid w:val="00EB26F6"/>
    <w:rsid w:val="00EB3B29"/>
    <w:rsid w:val="00EB4F1E"/>
    <w:rsid w:val="00EB525E"/>
    <w:rsid w:val="00EB5CF5"/>
    <w:rsid w:val="00EC30A4"/>
    <w:rsid w:val="00EC42EA"/>
    <w:rsid w:val="00EC61FB"/>
    <w:rsid w:val="00ED0A54"/>
    <w:rsid w:val="00ED6264"/>
    <w:rsid w:val="00ED7D75"/>
    <w:rsid w:val="00EE4A68"/>
    <w:rsid w:val="00EE61EA"/>
    <w:rsid w:val="00EE7777"/>
    <w:rsid w:val="00EF00B6"/>
    <w:rsid w:val="00EF1CD6"/>
    <w:rsid w:val="00EF30D4"/>
    <w:rsid w:val="00EF448F"/>
    <w:rsid w:val="00EF5242"/>
    <w:rsid w:val="00F03DEF"/>
    <w:rsid w:val="00F04476"/>
    <w:rsid w:val="00F055B3"/>
    <w:rsid w:val="00F05C33"/>
    <w:rsid w:val="00F12011"/>
    <w:rsid w:val="00F202CC"/>
    <w:rsid w:val="00F20647"/>
    <w:rsid w:val="00F3414D"/>
    <w:rsid w:val="00F357DE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81B8C"/>
    <w:rsid w:val="00F823BB"/>
    <w:rsid w:val="00F82CCB"/>
    <w:rsid w:val="00F82F1C"/>
    <w:rsid w:val="00F843ED"/>
    <w:rsid w:val="00F8789A"/>
    <w:rsid w:val="00F902EF"/>
    <w:rsid w:val="00F917CA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3BAF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6D32-963F-4C99-8D24-ED9230F7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Uchebniy2</cp:lastModifiedBy>
  <cp:revision>9</cp:revision>
  <cp:lastPrinted>2017-05-03T05:30:00Z</cp:lastPrinted>
  <dcterms:created xsi:type="dcterms:W3CDTF">2024-11-21T11:22:00Z</dcterms:created>
  <dcterms:modified xsi:type="dcterms:W3CDTF">2024-12-28T09:54:00Z</dcterms:modified>
</cp:coreProperties>
</file>